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61B" w:rsidRDefault="00A2561B" w:rsidP="008D3E59">
      <w:pPr>
        <w:spacing w:after="0"/>
        <w:jc w:val="both"/>
        <w:rPr>
          <w:sz w:val="28"/>
          <w:szCs w:val="28"/>
        </w:rPr>
      </w:pPr>
    </w:p>
    <w:p w:rsidR="003675D4" w:rsidRDefault="003675D4" w:rsidP="003675D4">
      <w:pPr>
        <w:pStyle w:val="Title"/>
        <w:spacing w:before="0" w:after="0"/>
        <w:rPr>
          <w:rFonts w:cs="Times New Roman"/>
        </w:rPr>
      </w:pPr>
    </w:p>
    <w:p w:rsidR="003675D4" w:rsidRPr="00FD62D4" w:rsidRDefault="003675D4" w:rsidP="003675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3675D4" w:rsidRPr="00FD62D4" w:rsidRDefault="003675D4" w:rsidP="003675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3675D4" w:rsidRPr="00FD62D4" w:rsidRDefault="003675D4" w:rsidP="003675D4">
      <w:pPr>
        <w:pStyle w:val="Title"/>
        <w:spacing w:before="0" w:after="0"/>
        <w:rPr>
          <w:rFonts w:cs="Times New Roman"/>
        </w:rPr>
      </w:pPr>
    </w:p>
    <w:p w:rsidR="003675D4" w:rsidRPr="00FD62D4" w:rsidRDefault="003675D4" w:rsidP="003675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3675D4" w:rsidRPr="00FD62D4" w:rsidRDefault="003675D4" w:rsidP="003675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3675D4" w:rsidRPr="00FD62D4" w:rsidRDefault="003675D4" w:rsidP="003675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675D4" w:rsidRPr="00344E65" w:rsidRDefault="003675D4" w:rsidP="003675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44E6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44E65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3675D4" w:rsidRPr="00303A4F" w:rsidRDefault="003675D4" w:rsidP="003675D4">
      <w:pPr>
        <w:rPr>
          <w:b/>
          <w:sz w:val="28"/>
          <w:szCs w:val="28"/>
        </w:rPr>
      </w:pPr>
    </w:p>
    <w:p w:rsidR="003675D4" w:rsidRDefault="003675D4" w:rsidP="003675D4">
      <w:pPr>
        <w:tabs>
          <w:tab w:val="left" w:pos="-142"/>
        </w:tabs>
        <w:spacing w:after="931" w:line="260" w:lineRule="exact"/>
        <w:jc w:val="center"/>
        <w:rPr>
          <w:rStyle w:val="2"/>
          <w:rFonts w:eastAsiaTheme="minorHAnsi"/>
          <w:sz w:val="28"/>
          <w:szCs w:val="28"/>
        </w:rPr>
      </w:pPr>
      <w:r>
        <w:rPr>
          <w:rStyle w:val="2"/>
          <w:rFonts w:eastAsiaTheme="minorHAnsi"/>
          <w:sz w:val="28"/>
          <w:szCs w:val="28"/>
        </w:rPr>
        <w:t>о</w:t>
      </w:r>
      <w:r w:rsidRPr="002B3CCD">
        <w:rPr>
          <w:rStyle w:val="2"/>
          <w:rFonts w:eastAsiaTheme="minorHAnsi"/>
          <w:sz w:val="28"/>
          <w:szCs w:val="28"/>
        </w:rPr>
        <w:t xml:space="preserve">т </w:t>
      </w:r>
      <w:r>
        <w:rPr>
          <w:rStyle w:val="2"/>
          <w:rFonts w:eastAsiaTheme="minorHAnsi"/>
          <w:sz w:val="28"/>
          <w:szCs w:val="28"/>
        </w:rPr>
        <w:t>25 июля  2017</w:t>
      </w:r>
      <w:r w:rsidRPr="002B3CCD">
        <w:rPr>
          <w:rStyle w:val="2"/>
          <w:rFonts w:eastAsiaTheme="minorHAnsi"/>
          <w:sz w:val="28"/>
          <w:szCs w:val="28"/>
        </w:rPr>
        <w:t xml:space="preserve"> </w:t>
      </w:r>
      <w:r>
        <w:rPr>
          <w:rStyle w:val="2"/>
          <w:rFonts w:eastAsiaTheme="minorHAnsi"/>
          <w:sz w:val="28"/>
          <w:szCs w:val="28"/>
        </w:rPr>
        <w:t xml:space="preserve"> </w:t>
      </w:r>
      <w:r w:rsidRPr="002B3CCD">
        <w:rPr>
          <w:rStyle w:val="2"/>
          <w:rFonts w:eastAsiaTheme="minorHAnsi"/>
          <w:sz w:val="28"/>
          <w:szCs w:val="28"/>
        </w:rPr>
        <w:t>года</w:t>
      </w:r>
      <w:r>
        <w:rPr>
          <w:rStyle w:val="2"/>
          <w:rFonts w:eastAsiaTheme="minorHAnsi"/>
          <w:sz w:val="28"/>
          <w:szCs w:val="28"/>
        </w:rPr>
        <w:t xml:space="preserve">          </w:t>
      </w:r>
      <w:r w:rsidRPr="002B3CCD">
        <w:rPr>
          <w:rStyle w:val="2"/>
          <w:rFonts w:eastAsiaTheme="minorHAnsi"/>
          <w:sz w:val="28"/>
          <w:szCs w:val="28"/>
        </w:rPr>
        <w:tab/>
      </w:r>
      <w:r>
        <w:rPr>
          <w:rStyle w:val="2"/>
          <w:rFonts w:eastAsiaTheme="minorHAnsi"/>
          <w:sz w:val="28"/>
          <w:szCs w:val="28"/>
        </w:rPr>
        <w:t xml:space="preserve">     </w:t>
      </w:r>
      <w:r w:rsidRPr="002B3CCD">
        <w:rPr>
          <w:rStyle w:val="2"/>
          <w:rFonts w:eastAsiaTheme="minorHAnsi"/>
          <w:sz w:val="28"/>
          <w:szCs w:val="28"/>
        </w:rPr>
        <w:t xml:space="preserve">№  </w:t>
      </w:r>
      <w:r>
        <w:rPr>
          <w:rStyle w:val="2"/>
          <w:rFonts w:eastAsiaTheme="minorHAnsi"/>
          <w:sz w:val="28"/>
          <w:szCs w:val="28"/>
        </w:rPr>
        <w:t>47</w:t>
      </w:r>
    </w:p>
    <w:p w:rsidR="00651EAB" w:rsidRDefault="00651EAB" w:rsidP="00EF2636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65AFF" w:rsidRPr="00651EAB" w:rsidRDefault="00965AFF" w:rsidP="00651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5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51EAB" w:rsidRPr="0065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65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1EAB" w:rsidRPr="0065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утверждении состава комиссии по приемке </w:t>
      </w:r>
      <w:r w:rsidR="0065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многоквартирных </w:t>
      </w:r>
      <w:r w:rsidR="00651EAB" w:rsidRPr="0065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домов по паспортам готовности </w:t>
      </w:r>
      <w:r w:rsidR="00B91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объектов </w:t>
      </w:r>
      <w:r w:rsidR="00651EAB" w:rsidRPr="0065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эксплуатации в зимний период</w:t>
      </w:r>
      <w:proofErr w:type="gramEnd"/>
      <w:r w:rsidRPr="00651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65AFF" w:rsidRPr="00651EAB" w:rsidRDefault="00965AFF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5AFF" w:rsidRPr="0007160E" w:rsidRDefault="00651EAB" w:rsidP="000716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03.06.2003 № 131-ФЗ «Об общих принципах организации местного самоуправления в Российской Федерации», </w:t>
      </w:r>
      <w:r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частью 2 статьи 20 Федерального закона от 27.07.2010 № 190-ФЗ "О теплоснабжении", </w:t>
      </w:r>
      <w:r w:rsidR="0007160E" w:rsidRPr="0007160E">
        <w:rPr>
          <w:rFonts w:ascii="Times New Roman" w:hAnsi="Times New Roman" w:cs="Times New Roman"/>
          <w:sz w:val="28"/>
          <w:szCs w:val="28"/>
        </w:rPr>
        <w:t>Правилами  оценки  готовности  к  отопительному  периоду, утвержденными  приказом   Министерства энергетики  Российской Федерации от 12.03.2013 г. № 103</w:t>
      </w:r>
      <w:r w:rsidR="000716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3675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071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обеспечения безопасной жизнедеятельности населения, в целях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 по проверке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</w:t>
      </w:r>
      <w:proofErr w:type="gramEnd"/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домов по паспортам готовности к отопительному периоду:</w:t>
      </w:r>
    </w:p>
    <w:p w:rsidR="00965AFF" w:rsidRPr="00651EAB" w:rsidRDefault="00965AFF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3D3" w:rsidRDefault="00651EAB" w:rsidP="003363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 состав комиссии </w:t>
      </w:r>
      <w:proofErr w:type="gramStart"/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приемке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многоквартирных домов</w:t>
      </w:r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паспортам готовности </w:t>
      </w:r>
      <w:r w:rsidR="00071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>к эксплуатации в зимний период согласно приложению к насто</w:t>
      </w:r>
      <w:r w:rsidR="003363D3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>ящему распоряжению</w:t>
      </w:r>
      <w:proofErr w:type="gramEnd"/>
      <w:r w:rsidR="003363D3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63D3" w:rsidRPr="003363D3" w:rsidRDefault="003363D3" w:rsidP="003363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36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363D3">
        <w:rPr>
          <w:rFonts w:ascii="Times New Roman" w:hAnsi="Times New Roman" w:cs="Times New Roman"/>
          <w:sz w:val="28"/>
          <w:szCs w:val="28"/>
        </w:rPr>
        <w:t xml:space="preserve">2. Работу  комиссии  назначить на  период с </w:t>
      </w:r>
      <w:r w:rsidR="003675D4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3D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363D3">
        <w:rPr>
          <w:rFonts w:ascii="Times New Roman" w:hAnsi="Times New Roman" w:cs="Times New Roman"/>
          <w:sz w:val="28"/>
          <w:szCs w:val="28"/>
        </w:rPr>
        <w:t xml:space="preserve"> августа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363D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363D3" w:rsidRPr="003363D3" w:rsidRDefault="003363D3" w:rsidP="003363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363D3">
        <w:rPr>
          <w:rFonts w:ascii="Times New Roman" w:hAnsi="Times New Roman" w:cs="Times New Roman"/>
          <w:sz w:val="28"/>
          <w:szCs w:val="28"/>
        </w:rPr>
        <w:t xml:space="preserve"> 3. Членам комиссии  при  проведении  проверки  руководствоваться  Правилами  оценки  готовности  к  отопительному  периоду, утвержденными  приказом   </w:t>
      </w:r>
      <w:r w:rsidR="00116CDE">
        <w:rPr>
          <w:rFonts w:ascii="Times New Roman" w:hAnsi="Times New Roman" w:cs="Times New Roman"/>
          <w:sz w:val="28"/>
          <w:szCs w:val="28"/>
        </w:rPr>
        <w:t xml:space="preserve"> </w:t>
      </w:r>
      <w:r w:rsidRPr="003363D3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116CD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3363D3">
        <w:rPr>
          <w:rFonts w:ascii="Times New Roman" w:hAnsi="Times New Roman" w:cs="Times New Roman"/>
          <w:sz w:val="28"/>
          <w:szCs w:val="28"/>
        </w:rPr>
        <w:t>энергетики  Российской Федерации от 12.03.2013 г. № 103.</w:t>
      </w:r>
    </w:p>
    <w:p w:rsidR="00965AFF" w:rsidRDefault="003363D3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4</w:t>
      </w:r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965AFF" w:rsidRPr="00651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472CC9" w:rsidRDefault="00472CC9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CC9" w:rsidRDefault="00472CC9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72CC9" w:rsidRPr="00651EAB" w:rsidRDefault="00472CC9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</w:t>
      </w:r>
      <w:proofErr w:type="spellStart"/>
      <w:r w:rsidR="003675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               </w:t>
      </w:r>
      <w:r w:rsidR="003675D4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proofErr w:type="gramStart"/>
      <w:r w:rsidR="003675D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 w:rsidR="00367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Маковецкий</w:t>
      </w:r>
    </w:p>
    <w:p w:rsidR="00965AFF" w:rsidRDefault="00472CC9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12E3" w:rsidRDefault="00B912E3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2E3" w:rsidRDefault="00B912E3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2E3" w:rsidRDefault="00B912E3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2E3" w:rsidRDefault="00B912E3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2E3" w:rsidRPr="00B912E3" w:rsidRDefault="00B912E3" w:rsidP="00B91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E5522C" w:rsidRDefault="00B912E3" w:rsidP="00B91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E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</w:t>
      </w:r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2E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B912E3" w:rsidRPr="00B912E3" w:rsidRDefault="00B912E3" w:rsidP="00B91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3675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912E3" w:rsidRDefault="00B912E3" w:rsidP="00B91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7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75D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</w:t>
      </w:r>
      <w:r w:rsidRPr="00B91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91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12E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75D4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</w:p>
    <w:p w:rsidR="00B912E3" w:rsidRDefault="00B912E3" w:rsidP="00B91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CC9" w:rsidRPr="00B912E3" w:rsidRDefault="00472CC9" w:rsidP="00B91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2E3" w:rsidRPr="00B912E3" w:rsidRDefault="00B912E3" w:rsidP="00B91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B912E3" w:rsidP="00B91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5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 </w:t>
      </w:r>
    </w:p>
    <w:p w:rsidR="00B912E3" w:rsidRPr="00E5522C" w:rsidRDefault="00E5522C" w:rsidP="00B91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приемке многоквартирных домов </w:t>
      </w:r>
    </w:p>
    <w:p w:rsidR="00B912E3" w:rsidRPr="00E5522C" w:rsidRDefault="00E5522C" w:rsidP="00B91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паспортам готовности объектов к эксплуатации</w:t>
      </w:r>
    </w:p>
    <w:p w:rsidR="00E5522C" w:rsidRDefault="00E5522C" w:rsidP="00B91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зимних условиях</w:t>
      </w:r>
    </w:p>
    <w:p w:rsidR="00E5522C" w:rsidRDefault="00E5522C" w:rsidP="00E552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CC9" w:rsidRDefault="00472CC9" w:rsidP="00E552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E552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5D4" w:rsidRPr="0063660B" w:rsidRDefault="003675D4" w:rsidP="003675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3660B">
        <w:rPr>
          <w:rFonts w:ascii="Times New Roman" w:hAnsi="Times New Roman" w:cs="Times New Roman"/>
          <w:sz w:val="28"/>
          <w:szCs w:val="28"/>
          <w:lang w:eastAsia="ru-RU"/>
        </w:rPr>
        <w:t>Председатель комиссии 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Маковецкий Александр Юрьевич</w:t>
      </w:r>
      <w:r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660B">
        <w:rPr>
          <w:rFonts w:ascii="Times New Roman" w:hAnsi="Times New Roman" w:cs="Times New Roman"/>
          <w:sz w:val="28"/>
          <w:szCs w:val="28"/>
          <w:lang w:eastAsia="ru-RU"/>
        </w:rPr>
        <w:t>Глава МО «</w:t>
      </w:r>
      <w:proofErr w:type="spellStart"/>
      <w:r w:rsidRPr="0063660B">
        <w:rPr>
          <w:rFonts w:ascii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Pr="0063660B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3675D4" w:rsidRPr="0063660B" w:rsidRDefault="003675D4" w:rsidP="003675D4">
      <w:pPr>
        <w:pStyle w:val="a3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3660B">
        <w:rPr>
          <w:rFonts w:ascii="Times New Roman" w:hAnsi="Times New Roman" w:cs="Times New Roman"/>
          <w:bCs/>
          <w:sz w:val="28"/>
          <w:szCs w:val="28"/>
          <w:lang w:eastAsia="ru-RU"/>
        </w:rPr>
        <w:tab/>
        <w:t>Члены комиссии:</w:t>
      </w:r>
    </w:p>
    <w:p w:rsidR="003675D4" w:rsidRPr="0063660B" w:rsidRDefault="003675D4" w:rsidP="003675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3660B">
        <w:rPr>
          <w:rFonts w:ascii="Times New Roman" w:hAnsi="Times New Roman" w:cs="Times New Roman"/>
          <w:sz w:val="28"/>
          <w:szCs w:val="28"/>
          <w:lang w:eastAsia="ru-RU"/>
        </w:rPr>
        <w:t>Братышева</w:t>
      </w:r>
      <w:proofErr w:type="spellEnd"/>
      <w:r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 Надежда Валерьевна - ведущий специалист МО «</w:t>
      </w:r>
      <w:proofErr w:type="spellStart"/>
      <w:r w:rsidRPr="0063660B">
        <w:rPr>
          <w:rFonts w:ascii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Pr="0063660B"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3675D4" w:rsidRPr="0063660B" w:rsidRDefault="003675D4" w:rsidP="003675D4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Аншукова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Людмила Владимировна</w:t>
      </w:r>
      <w:r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66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ведущий </w:t>
      </w:r>
      <w:r w:rsidRPr="0063660B">
        <w:rPr>
          <w:rFonts w:ascii="Times New Roman" w:hAnsi="Times New Roman" w:cs="Times New Roman"/>
          <w:sz w:val="28"/>
          <w:szCs w:val="28"/>
          <w:lang w:eastAsia="ru-RU"/>
        </w:rPr>
        <w:t>специалист МО «</w:t>
      </w:r>
      <w:proofErr w:type="spellStart"/>
      <w:r w:rsidRPr="0063660B">
        <w:rPr>
          <w:rFonts w:ascii="Times New Roman" w:hAnsi="Times New Roman" w:cs="Times New Roman"/>
          <w:sz w:val="28"/>
          <w:szCs w:val="28"/>
          <w:lang w:eastAsia="ru-RU"/>
        </w:rPr>
        <w:t>Усть-Паденьгское</w:t>
      </w:r>
      <w:proofErr w:type="spellEnd"/>
      <w:r w:rsidRPr="0063660B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B912E3" w:rsidRDefault="00B912E3" w:rsidP="00B912E3">
      <w:pPr>
        <w:jc w:val="center"/>
      </w:pPr>
    </w:p>
    <w:p w:rsidR="00B912E3" w:rsidRDefault="00B912E3" w:rsidP="00B912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2E3" w:rsidRDefault="00B912E3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2E3" w:rsidRDefault="00B912E3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12E3" w:rsidRDefault="00B912E3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22C" w:rsidRPr="00651EAB" w:rsidRDefault="00E5522C" w:rsidP="00651E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5522C" w:rsidRPr="00651EAB" w:rsidSect="00D2388A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28F"/>
    <w:multiLevelType w:val="singleLevel"/>
    <w:tmpl w:val="E39EA77E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">
    <w:nsid w:val="550D283D"/>
    <w:multiLevelType w:val="hybridMultilevel"/>
    <w:tmpl w:val="7292EF0E"/>
    <w:lvl w:ilvl="0" w:tplc="48E6031A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">
    <w:nsid w:val="5BC7291E"/>
    <w:multiLevelType w:val="multilevel"/>
    <w:tmpl w:val="25BE58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797D05A5"/>
    <w:multiLevelType w:val="multilevel"/>
    <w:tmpl w:val="7FAA2C1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D96502"/>
    <w:rsid w:val="000273E4"/>
    <w:rsid w:val="0007160E"/>
    <w:rsid w:val="00116CDE"/>
    <w:rsid w:val="00124DBE"/>
    <w:rsid w:val="001429A0"/>
    <w:rsid w:val="00182EE6"/>
    <w:rsid w:val="001E37D3"/>
    <w:rsid w:val="0023747D"/>
    <w:rsid w:val="00237ECD"/>
    <w:rsid w:val="00270D24"/>
    <w:rsid w:val="0028738B"/>
    <w:rsid w:val="002A0BD2"/>
    <w:rsid w:val="003363D3"/>
    <w:rsid w:val="003675D4"/>
    <w:rsid w:val="00393376"/>
    <w:rsid w:val="00472CC9"/>
    <w:rsid w:val="00513D35"/>
    <w:rsid w:val="0056590F"/>
    <w:rsid w:val="005C0456"/>
    <w:rsid w:val="005C10C4"/>
    <w:rsid w:val="005D788C"/>
    <w:rsid w:val="005E5E93"/>
    <w:rsid w:val="005F79E8"/>
    <w:rsid w:val="00642FD6"/>
    <w:rsid w:val="00651EAB"/>
    <w:rsid w:val="00664A8E"/>
    <w:rsid w:val="00737D41"/>
    <w:rsid w:val="00745997"/>
    <w:rsid w:val="007624FE"/>
    <w:rsid w:val="00784DD4"/>
    <w:rsid w:val="007C7EBA"/>
    <w:rsid w:val="007F0F96"/>
    <w:rsid w:val="00831444"/>
    <w:rsid w:val="00854831"/>
    <w:rsid w:val="008D3E59"/>
    <w:rsid w:val="00915D68"/>
    <w:rsid w:val="00965AFF"/>
    <w:rsid w:val="0097494D"/>
    <w:rsid w:val="00983767"/>
    <w:rsid w:val="00A2561B"/>
    <w:rsid w:val="00A97922"/>
    <w:rsid w:val="00AA5264"/>
    <w:rsid w:val="00B56698"/>
    <w:rsid w:val="00B912E3"/>
    <w:rsid w:val="00B95E97"/>
    <w:rsid w:val="00C76D09"/>
    <w:rsid w:val="00CA5D09"/>
    <w:rsid w:val="00CD1FE8"/>
    <w:rsid w:val="00D2388A"/>
    <w:rsid w:val="00D50CCC"/>
    <w:rsid w:val="00D512AC"/>
    <w:rsid w:val="00D96502"/>
    <w:rsid w:val="00D97B0D"/>
    <w:rsid w:val="00DB3E5A"/>
    <w:rsid w:val="00DC02F1"/>
    <w:rsid w:val="00E5522C"/>
    <w:rsid w:val="00E774E4"/>
    <w:rsid w:val="00EF2636"/>
    <w:rsid w:val="00F80EF9"/>
    <w:rsid w:val="00FA1038"/>
    <w:rsid w:val="00FB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  <w:style w:type="character" w:customStyle="1" w:styleId="2">
    <w:name w:val="Основной текст (2)"/>
    <w:basedOn w:val="a0"/>
    <w:rsid w:val="003675D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Title">
    <w:name w:val="ConsPlusTitle"/>
    <w:rsid w:val="003675D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Title">
    <w:name w:val="Title!Название НПА"/>
    <w:basedOn w:val="a"/>
    <w:rsid w:val="003675D4"/>
    <w:pPr>
      <w:spacing w:before="240" w:after="60" w:line="240" w:lineRule="auto"/>
      <w:jc w:val="center"/>
      <w:outlineLvl w:val="0"/>
    </w:pPr>
    <w:rPr>
      <w:rFonts w:ascii="Times New Roman" w:hAnsi="Times New Roman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D68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E774E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4E4"/>
    <w:rPr>
      <w:rFonts w:ascii="Times New Roman" w:eastAsia="Times New Roman" w:hAnsi="Times New Roman"/>
      <w:sz w:val="28"/>
      <w:szCs w:val="24"/>
      <w:u w:val="single"/>
    </w:rPr>
  </w:style>
  <w:style w:type="paragraph" w:styleId="a3">
    <w:name w:val="No Spacing"/>
    <w:uiPriority w:val="1"/>
    <w:qFormat/>
    <w:rsid w:val="00E774E4"/>
    <w:rPr>
      <w:rFonts w:asciiTheme="minorHAnsi" w:eastAsiaTheme="minorHAnsi" w:hAnsiTheme="minorHAnsi" w:cstheme="minorBidi"/>
      <w:lang w:eastAsia="en-US"/>
    </w:rPr>
  </w:style>
  <w:style w:type="paragraph" w:styleId="a4">
    <w:name w:val="Title"/>
    <w:basedOn w:val="a"/>
    <w:link w:val="a5"/>
    <w:qFormat/>
    <w:locked/>
    <w:rsid w:val="00E774E4"/>
    <w:pPr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E774E4"/>
    <w:rPr>
      <w:rFonts w:ascii="Times New Roman" w:eastAsia="Times New Roman" w:hAnsi="Times New Roman"/>
      <w:b/>
      <w:sz w:val="44"/>
      <w:szCs w:val="20"/>
    </w:rPr>
  </w:style>
  <w:style w:type="character" w:customStyle="1" w:styleId="apple-converted-space">
    <w:name w:val="apple-converted-space"/>
    <w:basedOn w:val="a0"/>
    <w:rsid w:val="00E774E4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«Шеговарское»</vt:lpstr>
    </vt:vector>
  </TitlesOfParts>
  <Company>SamForum.ws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«Шеговарское»</dc:title>
  <dc:creator>user</dc:creator>
  <cp:lastModifiedBy>user</cp:lastModifiedBy>
  <cp:revision>8</cp:revision>
  <cp:lastPrinted>2017-07-27T06:24:00Z</cp:lastPrinted>
  <dcterms:created xsi:type="dcterms:W3CDTF">2017-07-24T11:07:00Z</dcterms:created>
  <dcterms:modified xsi:type="dcterms:W3CDTF">2017-07-27T06:24:00Z</dcterms:modified>
</cp:coreProperties>
</file>